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93" w:rsidRPr="00683ECB" w:rsidRDefault="00683ECB" w:rsidP="00683ECB">
      <w:pPr>
        <w:jc w:val="center"/>
        <w:rPr>
          <w:b/>
        </w:rPr>
      </w:pPr>
      <w:r w:rsidRPr="00683ECB">
        <w:rPr>
          <w:b/>
          <w:u w:val="single"/>
        </w:rPr>
        <w:t>President John F. Kennedy</w:t>
      </w:r>
      <w:r>
        <w:rPr>
          <w:b/>
          <w:u w:val="single"/>
        </w:rPr>
        <w:t>-1961-1963</w:t>
      </w:r>
      <w:r>
        <w:rPr>
          <w:b/>
        </w:rPr>
        <w:t xml:space="preserve"> (D)</w:t>
      </w:r>
    </w:p>
    <w:p w:rsidR="00683ECB" w:rsidRDefault="00683ECB" w:rsidP="00683ECB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679480" cy="1609725"/>
            <wp:effectExtent l="19050" t="0" r="0" b="0"/>
            <wp:docPr id="1" name="Picture 0" descr="preskenne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kenned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1610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WW2 Veteran</w:t>
      </w:r>
      <w:r w:rsidR="00B81C81">
        <w:rPr>
          <w:b/>
        </w:rPr>
        <w:t xml:space="preserve"> from Massachusetts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Young &amp; Vibrant</w:t>
      </w:r>
    </w:p>
    <w:p w:rsidR="00683ECB" w:rsidRPr="00AC5836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The first Roman Catholic president</w:t>
      </w:r>
    </w:p>
    <w:p w:rsidR="00AC5836" w:rsidRPr="00683ECB" w:rsidRDefault="00AC5836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Defeats Nixon in the first presidential T.V. debate in history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Bay of Pigs fiasco in Cuba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Successfully stared down the USSR with the Cuban Missile Crisis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He expanded the military but also initiated the Peace Corps</w:t>
      </w:r>
    </w:p>
    <w:p w:rsidR="00683ECB" w:rsidRPr="00C819E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Assassinated on November 22, 1963 in Dallas, Texas</w:t>
      </w:r>
    </w:p>
    <w:p w:rsidR="00C819EB" w:rsidRDefault="00C819EB" w:rsidP="00C819EB">
      <w:pPr>
        <w:pStyle w:val="ListParagraph"/>
        <w:ind w:left="1440"/>
        <w:rPr>
          <w:b/>
        </w:rPr>
      </w:pPr>
    </w:p>
    <w:p w:rsidR="00C819EB" w:rsidRDefault="00C819EB" w:rsidP="00C819EB">
      <w:pPr>
        <w:pStyle w:val="ListParagraph"/>
        <w:ind w:left="1440"/>
        <w:jc w:val="center"/>
        <w:rPr>
          <w:b/>
        </w:rPr>
      </w:pPr>
      <w:r>
        <w:rPr>
          <w:b/>
          <w:u w:val="single"/>
        </w:rPr>
        <w:t>President Lyndon B. Johnson 1963-1969</w:t>
      </w:r>
      <w:r>
        <w:rPr>
          <w:b/>
        </w:rPr>
        <w:t xml:space="preserve"> (D)</w:t>
      </w:r>
    </w:p>
    <w:p w:rsidR="00C819EB" w:rsidRPr="00C819EB" w:rsidRDefault="00C819EB" w:rsidP="00C819EB">
      <w:pPr>
        <w:pStyle w:val="ListParagraph"/>
        <w:ind w:left="144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43050" cy="1972342"/>
            <wp:effectExtent l="19050" t="0" r="0" b="0"/>
            <wp:docPr id="2" name="Picture 1" descr="Presjohn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johns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99" cy="19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CB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WW2 Veteran from Texas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He lost the Democratic nomination to Kennedy in 1960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Initiated programs to end poverty, ensure voting rights for African Americans, provide medical for the poor and elderly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These and other ideas became known as Johnson’s “Great Society”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Signs the Civil Rights Act of 1964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August 7</w:t>
      </w:r>
      <w:r w:rsidRPr="00B81C81">
        <w:rPr>
          <w:b/>
          <w:vertAlign w:val="superscript"/>
        </w:rPr>
        <w:t>th</w:t>
      </w:r>
      <w:r>
        <w:rPr>
          <w:b/>
        </w:rPr>
        <w:t>, 1964 Congress allows US planes to begin bombing North Vietnam in retaliation for the Gulf of Tonkin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On August 7</w:t>
      </w:r>
      <w:r w:rsidRPr="00B81C81">
        <w:rPr>
          <w:b/>
          <w:vertAlign w:val="superscript"/>
        </w:rPr>
        <w:t>th</w:t>
      </w:r>
      <w:r>
        <w:rPr>
          <w:b/>
        </w:rPr>
        <w:t>, 1964, Congress also gives</w:t>
      </w:r>
      <w:r w:rsidR="00E42D3A">
        <w:rPr>
          <w:b/>
        </w:rPr>
        <w:t xml:space="preserve"> Johnson the power to use our military forces without actually declaring war</w:t>
      </w:r>
    </w:p>
    <w:sectPr w:rsidR="00B81C81" w:rsidRPr="00B81C81" w:rsidSect="00A30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24D9E"/>
    <w:multiLevelType w:val="hybridMultilevel"/>
    <w:tmpl w:val="335833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C15087"/>
    <w:multiLevelType w:val="hybridMultilevel"/>
    <w:tmpl w:val="1062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C6304"/>
    <w:multiLevelType w:val="hybridMultilevel"/>
    <w:tmpl w:val="96DC0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ECB"/>
    <w:rsid w:val="00683ECB"/>
    <w:rsid w:val="00A30D93"/>
    <w:rsid w:val="00AC5836"/>
    <w:rsid w:val="00B81C81"/>
    <w:rsid w:val="00C819EB"/>
    <w:rsid w:val="00E4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Johnson</dc:creator>
  <cp:keywords/>
  <dc:description/>
  <cp:lastModifiedBy>Paul Johnson</cp:lastModifiedBy>
  <cp:revision>3</cp:revision>
  <dcterms:created xsi:type="dcterms:W3CDTF">2009-06-03T23:26:00Z</dcterms:created>
  <dcterms:modified xsi:type="dcterms:W3CDTF">2009-06-04T00:17:00Z</dcterms:modified>
</cp:coreProperties>
</file>